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4C25C2">
        <w:rPr>
          <w:rFonts w:ascii="Times New Roman" w:eastAsia="Calibri" w:hAnsi="Times New Roman" w:cs="Times New Roman"/>
          <w:sz w:val="26"/>
          <w:szCs w:val="26"/>
        </w:rPr>
        <w:t>Директору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ГБПОУ СО «Тольяттинский химико-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технологический колледж»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87D43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0D528D">
        <w:rPr>
          <w:rFonts w:ascii="Times New Roman" w:eastAsia="Calibri" w:hAnsi="Times New Roman" w:cs="Times New Roman"/>
          <w:sz w:val="26"/>
          <w:szCs w:val="26"/>
        </w:rPr>
        <w:t xml:space="preserve"> Т.А. </w:t>
      </w: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Михайленко 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7D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25C2">
        <w:rPr>
          <w:rFonts w:ascii="Times New Roman" w:eastAsia="Calibri" w:hAnsi="Times New Roman" w:cs="Times New Roman"/>
          <w:sz w:val="26"/>
          <w:szCs w:val="26"/>
        </w:rPr>
        <w:t xml:space="preserve"> от студента группы</w:t>
      </w: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E87D4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0D52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="00E87D43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</w:t>
      </w:r>
      <w:r w:rsidRPr="004C25C2">
        <w:rPr>
          <w:rFonts w:ascii="Times New Roman" w:eastAsia="Calibri" w:hAnsi="Times New Roman" w:cs="Times New Roman"/>
          <w:sz w:val="20"/>
          <w:szCs w:val="20"/>
        </w:rPr>
        <w:t>Ф.И.О. полностью)</w:t>
      </w:r>
    </w:p>
    <w:p w:rsid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D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обучающегося по специальности</w:t>
      </w:r>
    </w:p>
    <w:p w:rsidR="000D528D" w:rsidRPr="004C25C2" w:rsidRDefault="000D528D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28D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5C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D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4C25C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0D528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5C2" w:rsidRDefault="004C25C2" w:rsidP="000D5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E87D4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D4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0D528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25C2" w:rsidRPr="004C25C2" w:rsidRDefault="000D528D" w:rsidP="004C25C2">
      <w:pPr>
        <w:spacing w:after="0" w:line="360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4C25C2" w:rsidRPr="004C25C2">
        <w:rPr>
          <w:rFonts w:ascii="Times New Roman" w:eastAsia="Calibri" w:hAnsi="Times New Roman" w:cs="Times New Roman"/>
          <w:sz w:val="28"/>
          <w:szCs w:val="28"/>
        </w:rPr>
        <w:t>отчислить меня из числа обучающи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хся ГБПОУ СО «ТХТК» </w:t>
      </w:r>
      <w:r w:rsidR="004C25C2" w:rsidRPr="004C25C2">
        <w:rPr>
          <w:rFonts w:ascii="Times New Roman" w:eastAsia="Calibri" w:hAnsi="Times New Roman" w:cs="Times New Roman"/>
          <w:sz w:val="28"/>
          <w:szCs w:val="28"/>
        </w:rPr>
        <w:t>по собственному желанию.</w:t>
      </w:r>
    </w:p>
    <w:p w:rsidR="004C25C2" w:rsidRPr="004C25C2" w:rsidRDefault="004C25C2" w:rsidP="004C25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5C2">
        <w:rPr>
          <w:rFonts w:ascii="Times New Roman" w:eastAsia="Calibri" w:hAnsi="Times New Roman" w:cs="Times New Roman"/>
          <w:sz w:val="28"/>
          <w:szCs w:val="28"/>
        </w:rPr>
        <w:t xml:space="preserve">С Порядком отчисления из числа </w:t>
      </w:r>
      <w:r w:rsidR="000D528D" w:rsidRPr="004C25C2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0D528D">
        <w:rPr>
          <w:rFonts w:ascii="Times New Roman" w:eastAsia="Calibri" w:hAnsi="Times New Roman" w:cs="Times New Roman"/>
          <w:sz w:val="28"/>
          <w:szCs w:val="28"/>
        </w:rPr>
        <w:t>хся</w:t>
      </w:r>
      <w:r w:rsidR="000D528D" w:rsidRPr="004C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25C2">
        <w:rPr>
          <w:rFonts w:ascii="Times New Roman" w:eastAsia="Calibri" w:hAnsi="Times New Roman" w:cs="Times New Roman"/>
          <w:sz w:val="28"/>
          <w:szCs w:val="28"/>
        </w:rPr>
        <w:t>колледжа ознакомлен(а).</w:t>
      </w:r>
    </w:p>
    <w:p w:rsidR="004C25C2" w:rsidRPr="004C25C2" w:rsidRDefault="004C25C2" w:rsidP="004C25C2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</w:p>
    <w:p w:rsidR="004C25C2" w:rsidRPr="004C25C2" w:rsidRDefault="004C25C2" w:rsidP="004C25C2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D528D" w:rsidRPr="00EC6749" w:rsidRDefault="000D528D" w:rsidP="000D52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0D528D" w:rsidRPr="00EC6749" w:rsidRDefault="000D528D" w:rsidP="000D52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7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( подпись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C674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D528D" w:rsidRPr="00B525CC" w:rsidRDefault="000D528D" w:rsidP="000D528D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D528D" w:rsidRPr="006863D5" w:rsidRDefault="000D528D" w:rsidP="000D52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3D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24"/>
        <w:gridCol w:w="3270"/>
      </w:tblGrid>
      <w:tr w:rsidR="000D528D" w:rsidRPr="006863D5" w:rsidTr="00EB3EA2">
        <w:tc>
          <w:tcPr>
            <w:tcW w:w="4077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224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D528D" w:rsidRPr="006863D5" w:rsidTr="00EB3EA2">
        <w:tc>
          <w:tcPr>
            <w:tcW w:w="4077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224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270" w:type="dxa"/>
          </w:tcPr>
          <w:p w:rsidR="000D528D" w:rsidRPr="006863D5" w:rsidRDefault="000D528D" w:rsidP="00EB3EA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D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4C25C2" w:rsidRPr="004C25C2" w:rsidRDefault="004C25C2" w:rsidP="004C25C2">
      <w:pPr>
        <w:spacing w:after="0" w:line="240" w:lineRule="auto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</w:p>
    <w:p w:rsidR="004C25C2" w:rsidRPr="004C25C2" w:rsidRDefault="004C25C2" w:rsidP="004C25C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25C2" w:rsidRPr="004C25C2" w:rsidRDefault="004C25C2" w:rsidP="004C25C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C243D" w:rsidRDefault="008C243D"/>
    <w:sectPr w:rsidR="008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1"/>
    <w:rsid w:val="000D528D"/>
    <w:rsid w:val="003423A1"/>
    <w:rsid w:val="004C25C2"/>
    <w:rsid w:val="00813B0C"/>
    <w:rsid w:val="008C243D"/>
    <w:rsid w:val="00D2278C"/>
    <w:rsid w:val="00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C091-8963-402E-8A9F-A652A0A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2023-02-15T06:19:00Z</dcterms:created>
  <dcterms:modified xsi:type="dcterms:W3CDTF">2023-02-15T08:06:00Z</dcterms:modified>
</cp:coreProperties>
</file>